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7209" w14:textId="77777777" w:rsidR="00F6206A" w:rsidRDefault="007D32E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Jubileumskonsert strukturplan</w:t>
      </w:r>
    </w:p>
    <w:p w14:paraId="7B8BA38D" w14:textId="77777777" w:rsidR="00F6206A" w:rsidRDefault="00F6206A"/>
    <w:p w14:paraId="370E41B9" w14:textId="77777777" w:rsidR="00F6206A" w:rsidRDefault="00F6206A"/>
    <w:p w14:paraId="38FC2675" w14:textId="77777777" w:rsidR="00F6206A" w:rsidRDefault="007D32EE">
      <w:pPr>
        <w:tabs>
          <w:tab w:val="left" w:pos="2240"/>
        </w:tabs>
      </w:pPr>
      <w:r>
        <w:t>Avdelningar:</w:t>
      </w:r>
      <w:r>
        <w:tab/>
        <w:t>PM nytt</w:t>
      </w:r>
    </w:p>
    <w:p w14:paraId="3C5C1E96" w14:textId="77777777" w:rsidR="00F6206A" w:rsidRDefault="007D32EE">
      <w:pPr>
        <w:tabs>
          <w:tab w:val="left" w:pos="2240"/>
        </w:tabs>
      </w:pPr>
      <w:r>
        <w:tab/>
        <w:t>PM gammalt</w:t>
      </w:r>
    </w:p>
    <w:p w14:paraId="350E304B" w14:textId="77777777" w:rsidR="00F6206A" w:rsidRDefault="007D32EE">
      <w:pPr>
        <w:tabs>
          <w:tab w:val="left" w:pos="2240"/>
        </w:tabs>
      </w:pPr>
      <w:r>
        <w:tab/>
        <w:t>PM+PD</w:t>
      </w:r>
    </w:p>
    <w:p w14:paraId="7C5F71E1" w14:textId="77777777" w:rsidR="00F6206A" w:rsidRDefault="007D32EE">
      <w:pPr>
        <w:tabs>
          <w:tab w:val="left" w:pos="2240"/>
        </w:tabs>
      </w:pPr>
      <w:r>
        <w:tab/>
        <w:t>PD</w:t>
      </w:r>
    </w:p>
    <w:p w14:paraId="74A0AD43" w14:textId="77777777" w:rsidR="00F6206A" w:rsidRDefault="007D32EE">
      <w:pPr>
        <w:tabs>
          <w:tab w:val="left" w:pos="2240"/>
        </w:tabs>
      </w:pPr>
      <w:r>
        <w:tab/>
      </w:r>
      <w:proofErr w:type="spellStart"/>
      <w:r>
        <w:t>projektkör</w:t>
      </w:r>
      <w:proofErr w:type="spellEnd"/>
    </w:p>
    <w:p w14:paraId="5323CC2A" w14:textId="77777777" w:rsidR="00F6206A" w:rsidRDefault="007D32EE">
      <w:pPr>
        <w:tabs>
          <w:tab w:val="left" w:pos="2240"/>
        </w:tabs>
      </w:pPr>
      <w:r>
        <w:tab/>
        <w:t>jubileumskör</w:t>
      </w:r>
    </w:p>
    <w:p w14:paraId="1F5C4598" w14:textId="77777777" w:rsidR="00F6206A" w:rsidRDefault="007D32EE">
      <w:pPr>
        <w:tabs>
          <w:tab w:val="left" w:pos="2240"/>
        </w:tabs>
      </w:pPr>
      <w:r>
        <w:tab/>
        <w:t>kvartett</w:t>
      </w:r>
    </w:p>
    <w:p w14:paraId="31E6A5FF" w14:textId="77777777" w:rsidR="00F6206A" w:rsidRDefault="00F6206A">
      <w:pPr>
        <w:tabs>
          <w:tab w:val="left" w:pos="2240"/>
        </w:tabs>
      </w:pPr>
    </w:p>
    <w:p w14:paraId="787AEFF0" w14:textId="77777777" w:rsidR="00F6206A" w:rsidRDefault="00F6206A">
      <w:pPr>
        <w:tabs>
          <w:tab w:val="left" w:pos="2240"/>
        </w:tabs>
      </w:pPr>
    </w:p>
    <w:p w14:paraId="1F53D542" w14:textId="77777777" w:rsidR="00F6206A" w:rsidRDefault="007D32EE">
      <w:pPr>
        <w:tabs>
          <w:tab w:val="left" w:pos="2240"/>
          <w:tab w:val="left" w:pos="5130"/>
        </w:tabs>
      </w:pPr>
      <w:r>
        <w:t>exempelvis</w:t>
      </w:r>
      <w:r>
        <w:tab/>
        <w:t>PM</w:t>
      </w:r>
      <w:r>
        <w:tab/>
        <w:t>4 sånger</w:t>
      </w:r>
    </w:p>
    <w:p w14:paraId="6E28FD3F" w14:textId="77777777" w:rsidR="00F6206A" w:rsidRDefault="007D32EE">
      <w:pPr>
        <w:tabs>
          <w:tab w:val="left" w:pos="2240"/>
          <w:tab w:val="left" w:pos="5130"/>
        </w:tabs>
      </w:pPr>
      <w:r>
        <w:tab/>
        <w:t>PM+PD</w:t>
      </w:r>
      <w:r>
        <w:tab/>
        <w:t>2 sånger</w:t>
      </w:r>
    </w:p>
    <w:p w14:paraId="35884389" w14:textId="77777777" w:rsidR="00F6206A" w:rsidRDefault="007D32EE">
      <w:pPr>
        <w:tabs>
          <w:tab w:val="left" w:pos="2240"/>
          <w:tab w:val="left" w:pos="5130"/>
        </w:tabs>
      </w:pPr>
      <w:r>
        <w:tab/>
        <w:t>PD</w:t>
      </w:r>
      <w:r>
        <w:tab/>
        <w:t>2 sånger</w:t>
      </w:r>
    </w:p>
    <w:p w14:paraId="4793BD1B" w14:textId="77777777" w:rsidR="00F6206A" w:rsidRDefault="007D32EE">
      <w:pPr>
        <w:tabs>
          <w:tab w:val="left" w:pos="2240"/>
          <w:tab w:val="left" w:pos="5130"/>
        </w:tabs>
      </w:pPr>
      <w:r>
        <w:tab/>
        <w:t>kvartett</w:t>
      </w:r>
      <w:r>
        <w:tab/>
        <w:t>2 sånger</w:t>
      </w:r>
    </w:p>
    <w:p w14:paraId="09CA8296" w14:textId="77777777" w:rsidR="00F6206A" w:rsidRDefault="00F6206A">
      <w:pPr>
        <w:tabs>
          <w:tab w:val="left" w:pos="2240"/>
          <w:tab w:val="left" w:pos="5130"/>
        </w:tabs>
      </w:pPr>
    </w:p>
    <w:p w14:paraId="39007CCC" w14:textId="77777777" w:rsidR="00F6206A" w:rsidRDefault="007D32EE">
      <w:pPr>
        <w:tabs>
          <w:tab w:val="left" w:pos="2240"/>
          <w:tab w:val="left" w:pos="5130"/>
        </w:tabs>
      </w:pPr>
      <w:r>
        <w:tab/>
        <w:t>PM</w:t>
      </w:r>
      <w:r>
        <w:tab/>
        <w:t>3 sånger</w:t>
      </w:r>
    </w:p>
    <w:p w14:paraId="62C082D0" w14:textId="77777777" w:rsidR="00F6206A" w:rsidRDefault="007D32EE">
      <w:pPr>
        <w:tabs>
          <w:tab w:val="left" w:pos="2240"/>
          <w:tab w:val="left" w:pos="5130"/>
        </w:tabs>
      </w:pPr>
      <w:r>
        <w:tab/>
      </w:r>
      <w:proofErr w:type="spellStart"/>
      <w:r>
        <w:t>projektkör</w:t>
      </w:r>
      <w:proofErr w:type="spellEnd"/>
      <w:r>
        <w:tab/>
        <w:t>3 sånger</w:t>
      </w:r>
    </w:p>
    <w:p w14:paraId="0E674433" w14:textId="77777777" w:rsidR="00F6206A" w:rsidRDefault="007D32EE">
      <w:pPr>
        <w:tabs>
          <w:tab w:val="left" w:pos="2240"/>
          <w:tab w:val="left" w:pos="5130"/>
        </w:tabs>
      </w:pPr>
      <w:r>
        <w:tab/>
        <w:t>jubileumskör</w:t>
      </w:r>
      <w:r>
        <w:tab/>
        <w:t>2 sånger</w:t>
      </w:r>
    </w:p>
    <w:p w14:paraId="2AB01BD1" w14:textId="77777777" w:rsidR="00F6206A" w:rsidRDefault="007D32EE">
      <w:pPr>
        <w:tabs>
          <w:tab w:val="left" w:pos="2240"/>
          <w:tab w:val="left" w:pos="5130"/>
        </w:tabs>
      </w:pPr>
      <w:r>
        <w:tab/>
        <w:t>PM</w:t>
      </w:r>
      <w:r>
        <w:tab/>
        <w:t xml:space="preserve">3 </w:t>
      </w:r>
      <w:r>
        <w:t>sånger</w:t>
      </w:r>
    </w:p>
    <w:p w14:paraId="4127D8BF" w14:textId="77777777" w:rsidR="00F6206A" w:rsidRDefault="00F6206A">
      <w:pPr>
        <w:tabs>
          <w:tab w:val="left" w:pos="2240"/>
          <w:tab w:val="left" w:pos="5130"/>
        </w:tabs>
      </w:pPr>
    </w:p>
    <w:p w14:paraId="30B2FD97" w14:textId="77777777" w:rsidR="00F6206A" w:rsidRDefault="00F6206A">
      <w:pPr>
        <w:tabs>
          <w:tab w:val="left" w:pos="2240"/>
          <w:tab w:val="left" w:pos="5130"/>
        </w:tabs>
      </w:pPr>
    </w:p>
    <w:p w14:paraId="5DB75A67" w14:textId="77777777" w:rsidR="00F6206A" w:rsidRDefault="00F6206A">
      <w:pPr>
        <w:tabs>
          <w:tab w:val="left" w:pos="2240"/>
          <w:tab w:val="left" w:pos="5130"/>
        </w:tabs>
      </w:pPr>
    </w:p>
    <w:p w14:paraId="5E14055F" w14:textId="77777777" w:rsidR="00F6206A" w:rsidRDefault="007D32EE">
      <w:pPr>
        <w:tabs>
          <w:tab w:val="left" w:pos="2240"/>
          <w:tab w:val="left" w:pos="5130"/>
        </w:tabs>
        <w:rPr>
          <w:b/>
          <w:bCs/>
        </w:rPr>
      </w:pPr>
      <w:r>
        <w:rPr>
          <w:b/>
          <w:bCs/>
        </w:rPr>
        <w:t>Tidsanvändning per avdelning, endast sånger</w:t>
      </w:r>
    </w:p>
    <w:p w14:paraId="411EF331" w14:textId="77777777" w:rsidR="00F6206A" w:rsidRDefault="00F6206A">
      <w:pPr>
        <w:tabs>
          <w:tab w:val="left" w:pos="2240"/>
          <w:tab w:val="left" w:pos="5130"/>
        </w:tabs>
      </w:pPr>
    </w:p>
    <w:p w14:paraId="5B6464EF" w14:textId="77777777" w:rsidR="00F6206A" w:rsidRDefault="007D32EE">
      <w:pPr>
        <w:tabs>
          <w:tab w:val="left" w:pos="2240"/>
          <w:tab w:val="left" w:pos="5130"/>
        </w:tabs>
      </w:pPr>
      <w:r>
        <w:tab/>
        <w:t>PM</w:t>
      </w:r>
      <w:r>
        <w:tab/>
        <w:t>26 min</w:t>
      </w:r>
    </w:p>
    <w:p w14:paraId="3580FF43" w14:textId="77777777" w:rsidR="00F6206A" w:rsidRDefault="007D32EE">
      <w:pPr>
        <w:tabs>
          <w:tab w:val="left" w:pos="2240"/>
          <w:tab w:val="left" w:pos="5130"/>
        </w:tabs>
      </w:pPr>
      <w:r>
        <w:tab/>
        <w:t>PM+PD</w:t>
      </w:r>
      <w:r>
        <w:tab/>
        <w:t>6</w:t>
      </w:r>
    </w:p>
    <w:p w14:paraId="30CD9065" w14:textId="77777777" w:rsidR="00F6206A" w:rsidRDefault="007D32EE">
      <w:pPr>
        <w:tabs>
          <w:tab w:val="left" w:pos="2240"/>
          <w:tab w:val="left" w:pos="5130"/>
        </w:tabs>
      </w:pPr>
      <w:r>
        <w:tab/>
        <w:t>PD</w:t>
      </w:r>
      <w:r>
        <w:tab/>
        <w:t>10</w:t>
      </w:r>
    </w:p>
    <w:p w14:paraId="59295179" w14:textId="77777777" w:rsidR="00F6206A" w:rsidRDefault="007D32EE">
      <w:pPr>
        <w:tabs>
          <w:tab w:val="left" w:pos="2240"/>
          <w:tab w:val="left" w:pos="5130"/>
        </w:tabs>
      </w:pPr>
      <w:r>
        <w:tab/>
        <w:t>kvartett</w:t>
      </w:r>
      <w:r>
        <w:tab/>
        <w:t>5</w:t>
      </w:r>
    </w:p>
    <w:p w14:paraId="2127868B" w14:textId="77777777" w:rsidR="00F6206A" w:rsidRDefault="007D32EE">
      <w:pPr>
        <w:tabs>
          <w:tab w:val="left" w:pos="2240"/>
          <w:tab w:val="left" w:pos="5130"/>
        </w:tabs>
      </w:pPr>
      <w:r>
        <w:tab/>
        <w:t>projekt</w:t>
      </w:r>
      <w:r>
        <w:tab/>
        <w:t>10</w:t>
      </w:r>
    </w:p>
    <w:p w14:paraId="04615871" w14:textId="77777777" w:rsidR="00F6206A" w:rsidRDefault="007D32EE">
      <w:pPr>
        <w:tabs>
          <w:tab w:val="left" w:pos="2240"/>
          <w:tab w:val="left" w:pos="5130"/>
          <w:tab w:val="left" w:pos="7900"/>
        </w:tabs>
      </w:pPr>
      <w:r>
        <w:tab/>
        <w:t>jubileumskör</w:t>
      </w:r>
      <w:r>
        <w:tab/>
        <w:t>5</w:t>
      </w:r>
      <w:r>
        <w:tab/>
      </w:r>
      <w:r>
        <w:tab/>
        <w:t>62 min</w:t>
      </w:r>
    </w:p>
    <w:p w14:paraId="258AA7A4" w14:textId="77777777" w:rsidR="00F6206A" w:rsidRDefault="00F6206A">
      <w:pPr>
        <w:tabs>
          <w:tab w:val="left" w:pos="2240"/>
          <w:tab w:val="left" w:pos="5130"/>
          <w:tab w:val="left" w:pos="7900"/>
        </w:tabs>
      </w:pPr>
    </w:p>
    <w:p w14:paraId="534E0815" w14:textId="77777777" w:rsidR="00F6206A" w:rsidRDefault="00F6206A">
      <w:pPr>
        <w:tabs>
          <w:tab w:val="left" w:pos="2240"/>
          <w:tab w:val="left" w:pos="5130"/>
          <w:tab w:val="left" w:pos="7900"/>
        </w:tabs>
      </w:pPr>
    </w:p>
    <w:p w14:paraId="7398EEBC" w14:textId="77777777" w:rsidR="00F6206A" w:rsidRDefault="007D32EE">
      <w:pPr>
        <w:tabs>
          <w:tab w:val="left" w:pos="2240"/>
          <w:tab w:val="left" w:pos="5130"/>
          <w:tab w:val="left" w:pos="7900"/>
        </w:tabs>
      </w:pPr>
      <w:r>
        <w:tab/>
        <w:t>presentation</w:t>
      </w:r>
      <w:r>
        <w:tab/>
        <w:t>14</w:t>
      </w:r>
    </w:p>
    <w:p w14:paraId="4D0B8BB8" w14:textId="77777777" w:rsidR="00F6206A" w:rsidRDefault="007D32EE">
      <w:pPr>
        <w:tabs>
          <w:tab w:val="left" w:pos="2240"/>
          <w:tab w:val="left" w:pos="5130"/>
          <w:tab w:val="left" w:pos="7900"/>
        </w:tabs>
      </w:pPr>
      <w:r>
        <w:tab/>
        <w:t>förberedande</w:t>
      </w:r>
      <w:r>
        <w:tab/>
        <w:t xml:space="preserve">7 </w:t>
      </w:r>
      <w:r>
        <w:tab/>
      </w:r>
      <w:r>
        <w:tab/>
        <w:t>21 min</w:t>
      </w:r>
    </w:p>
    <w:p w14:paraId="4EFC0190" w14:textId="77777777" w:rsidR="00F6206A" w:rsidRDefault="00F6206A">
      <w:pPr>
        <w:tabs>
          <w:tab w:val="left" w:pos="2240"/>
          <w:tab w:val="left" w:pos="5130"/>
        </w:tabs>
      </w:pPr>
    </w:p>
    <w:sectPr w:rsidR="00F6206A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06A"/>
    <w:rsid w:val="007D32EE"/>
    <w:rsid w:val="00F6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829459"/>
  <w15:docId w15:val="{2D7F8CB3-1DF0-42D7-935E-F71C3B53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sv-FI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Rubrik">
    <w:name w:val="Rubrik"/>
    <w:basedOn w:val="Normaali"/>
    <w:next w:val="Leipteksti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ipteksti">
    <w:name w:val="Body Text"/>
    <w:basedOn w:val="Normaali"/>
    <w:pPr>
      <w:spacing w:after="140" w:line="276" w:lineRule="auto"/>
    </w:pPr>
  </w:style>
  <w:style w:type="paragraph" w:styleId="Luettelo">
    <w:name w:val="List"/>
    <w:basedOn w:val="Leipteksti"/>
  </w:style>
  <w:style w:type="paragraph" w:styleId="Kuvaotsikko">
    <w:name w:val="caption"/>
    <w:basedOn w:val="Normaali"/>
    <w:qFormat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ali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357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Nordström</dc:creator>
  <dc:description/>
  <cp:lastModifiedBy>Kjell Nordström</cp:lastModifiedBy>
  <cp:revision>2</cp:revision>
  <dcterms:created xsi:type="dcterms:W3CDTF">2022-01-25T14:42:00Z</dcterms:created>
  <dcterms:modified xsi:type="dcterms:W3CDTF">2022-01-25T14:42:00Z</dcterms:modified>
  <dc:language>sv-FI</dc:language>
</cp:coreProperties>
</file>